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09FC" w14:textId="77777777" w:rsidR="00ED34AA" w:rsidRDefault="00ED34AA" w:rsidP="00E266A8">
      <w:pPr>
        <w:pStyle w:val="Nessunaspaziatura"/>
        <w:rPr>
          <w:rFonts w:ascii="Courier New" w:hAnsi="Courier New" w:cs="Courier New"/>
          <w:b/>
        </w:rPr>
      </w:pPr>
    </w:p>
    <w:p w14:paraId="1100F6AD" w14:textId="77777777" w:rsidR="00925AB3" w:rsidRDefault="00925AB3" w:rsidP="00404227">
      <w:pPr>
        <w:pStyle w:val="Nessunaspaziatura"/>
        <w:rPr>
          <w:rFonts w:ascii="Adobe Devanagari" w:hAnsi="Adobe Devanagari" w:cs="Adobe Devanagari"/>
          <w:b/>
          <w:bCs/>
          <w:color w:val="262626" w:themeColor="text1" w:themeTint="D9"/>
          <w:sz w:val="28"/>
          <w:szCs w:val="28"/>
        </w:rPr>
      </w:pPr>
      <w:bookmarkStart w:id="0" w:name="_Hlk170217587"/>
    </w:p>
    <w:p w14:paraId="167D049F" w14:textId="77777777" w:rsidR="004F79E9" w:rsidRPr="004F79E9" w:rsidRDefault="004F79E9" w:rsidP="00404227">
      <w:pPr>
        <w:pStyle w:val="Nessunaspaziatura"/>
        <w:rPr>
          <w:rFonts w:ascii="Courier New" w:hAnsi="Courier New" w:cs="Courier New"/>
          <w:b/>
          <w:bCs/>
          <w:color w:val="262626" w:themeColor="text1" w:themeTint="D9"/>
          <w:sz w:val="40"/>
          <w:szCs w:val="40"/>
        </w:rPr>
      </w:pPr>
    </w:p>
    <w:p w14:paraId="36F455D3" w14:textId="6BF44EB9" w:rsidR="005F25C5" w:rsidRPr="004F79E9" w:rsidRDefault="0053467F" w:rsidP="00404227">
      <w:pPr>
        <w:pStyle w:val="Nessunaspaziatura"/>
        <w:rPr>
          <w:rFonts w:ascii="Adobe Devanagari" w:hAnsi="Adobe Devanagari" w:cs="Adobe Devanagari"/>
          <w:b/>
          <w:bCs/>
          <w:sz w:val="40"/>
          <w:szCs w:val="40"/>
        </w:rPr>
      </w:pPr>
      <w:r w:rsidRPr="004F79E9">
        <w:rPr>
          <w:rFonts w:ascii="Adobe Devanagari" w:hAnsi="Adobe Devanagari" w:cs="Adobe Devanagari"/>
          <w:b/>
          <w:bCs/>
          <w:sz w:val="40"/>
          <w:szCs w:val="40"/>
        </w:rPr>
        <w:t xml:space="preserve">CARTA DEL BORGO </w:t>
      </w:r>
    </w:p>
    <w:p w14:paraId="1DDB935F" w14:textId="77777777" w:rsidR="0053467F" w:rsidRPr="00911C70" w:rsidRDefault="0053467F" w:rsidP="00404227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2AD7BDBD" w14:textId="0F250194" w:rsidR="00886FAC" w:rsidRPr="00911C70" w:rsidRDefault="0053467F" w:rsidP="00404227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>ANTIPASTI</w:t>
      </w:r>
    </w:p>
    <w:p w14:paraId="38530330" w14:textId="471DD873" w:rsidR="00B1007B" w:rsidRPr="00911C70" w:rsidRDefault="00B1007B" w:rsidP="00B1007B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Sciatt della tradizione con insalata biologica dell’orto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 </w:t>
      </w:r>
      <w:r w:rsidRPr="00911C70">
        <w:rPr>
          <w:rFonts w:ascii="Adobe Devanagari" w:hAnsi="Adobe Devanagari" w:cs="Adobe Devanagari"/>
          <w:sz w:val="24"/>
          <w:szCs w:val="24"/>
        </w:rPr>
        <w:t>1</w:t>
      </w:r>
      <w:r w:rsidR="00C57457" w:rsidRPr="00911C70">
        <w:rPr>
          <w:rFonts w:ascii="Adobe Devanagari" w:hAnsi="Adobe Devanagari" w:cs="Adobe Devanagari"/>
          <w:sz w:val="24"/>
          <w:szCs w:val="24"/>
        </w:rPr>
        <w:t>4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</w:p>
    <w:p w14:paraId="766F7BA5" w14:textId="720B6418" w:rsidR="00C57457" w:rsidRPr="00911C70" w:rsidRDefault="00C57457" w:rsidP="00B1007B">
      <w:pPr>
        <w:pStyle w:val="Nessunaspaziatura"/>
        <w:ind w:right="-427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Antipasto del Borgo: verdure in pastella con maionese al sedano</w:t>
      </w:r>
      <w:r w:rsidR="00930839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12 euro</w:t>
      </w:r>
    </w:p>
    <w:p w14:paraId="3D9AF4C4" w14:textId="76807328" w:rsidR="00B1007B" w:rsidRPr="00911C70" w:rsidRDefault="00B1007B" w:rsidP="00B1007B">
      <w:pPr>
        <w:pStyle w:val="Nessunaspaziatura"/>
        <w:ind w:right="-427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Selezione di salumi </w:t>
      </w:r>
      <w:r w:rsidR="004F79E9">
        <w:rPr>
          <w:rFonts w:ascii="Adobe Devanagari" w:hAnsi="Adobe Devanagari" w:cs="Adobe Devanagari"/>
          <w:sz w:val="24"/>
          <w:szCs w:val="24"/>
        </w:rPr>
        <w:t>-</w:t>
      </w:r>
      <w:r w:rsidRPr="00911C70">
        <w:rPr>
          <w:rFonts w:ascii="Adobe Devanagari" w:hAnsi="Adobe Devanagari" w:cs="Adobe Devanagari"/>
          <w:sz w:val="24"/>
          <w:szCs w:val="24"/>
        </w:rPr>
        <w:t>1</w:t>
      </w:r>
      <w:r w:rsidR="0053467F" w:rsidRPr="00911C70">
        <w:rPr>
          <w:rFonts w:ascii="Adobe Devanagari" w:hAnsi="Adobe Devanagari" w:cs="Adobe Devanagari"/>
          <w:sz w:val="24"/>
          <w:szCs w:val="24"/>
        </w:rPr>
        <w:t>4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</w:p>
    <w:p w14:paraId="2A4630E4" w14:textId="5A29415F" w:rsidR="00B1007B" w:rsidRPr="00911C70" w:rsidRDefault="00B1007B" w:rsidP="00B1007B">
      <w:pPr>
        <w:pStyle w:val="Nessunaspaziatura"/>
        <w:ind w:right="-427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Selezione formaggi del territorio con composte casalinghe </w:t>
      </w:r>
      <w:r w:rsidR="004F79E9">
        <w:rPr>
          <w:rFonts w:ascii="Adobe Devanagari" w:hAnsi="Adobe Devanagari" w:cs="Adobe Devanagari"/>
          <w:sz w:val="24"/>
          <w:szCs w:val="24"/>
        </w:rPr>
        <w:t>-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14 euro </w:t>
      </w:r>
    </w:p>
    <w:p w14:paraId="4C7D3974" w14:textId="3B002E0D" w:rsidR="00146E33" w:rsidRPr="00911C70" w:rsidRDefault="00146E33" w:rsidP="00146E33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Insalatona </w:t>
      </w:r>
      <w:proofErr w:type="spellStart"/>
      <w:r w:rsidRPr="00911C70">
        <w:rPr>
          <w:rFonts w:ascii="Adobe Devanagari" w:hAnsi="Adobe Devanagari" w:cs="Adobe Devanagari"/>
          <w:sz w:val="24"/>
          <w:szCs w:val="24"/>
        </w:rPr>
        <w:t>songino</w:t>
      </w:r>
      <w:proofErr w:type="spellEnd"/>
      <w:r w:rsidRPr="00911C70">
        <w:rPr>
          <w:rFonts w:ascii="Adobe Devanagari" w:hAnsi="Adobe Devanagari" w:cs="Adobe Devanagari"/>
          <w:sz w:val="24"/>
          <w:szCs w:val="24"/>
        </w:rPr>
        <w:t xml:space="preserve">, </w:t>
      </w:r>
      <w:proofErr w:type="spellStart"/>
      <w:r w:rsidRPr="00911C70">
        <w:rPr>
          <w:rFonts w:ascii="Adobe Devanagari" w:hAnsi="Adobe Devanagari" w:cs="Adobe Devanagari"/>
          <w:sz w:val="24"/>
          <w:szCs w:val="24"/>
        </w:rPr>
        <w:t>salanova</w:t>
      </w:r>
      <w:proofErr w:type="spellEnd"/>
      <w:r w:rsidRPr="00911C70">
        <w:rPr>
          <w:rFonts w:ascii="Adobe Devanagari" w:hAnsi="Adobe Devanagari" w:cs="Adobe Devanagari"/>
          <w:sz w:val="24"/>
          <w:szCs w:val="24"/>
        </w:rPr>
        <w:t xml:space="preserve">, cavolo </w:t>
      </w:r>
      <w:r w:rsidR="00C47F9D" w:rsidRPr="00911C70">
        <w:rPr>
          <w:rFonts w:ascii="Adobe Devanagari" w:hAnsi="Adobe Devanagari" w:cs="Adobe Devanagari"/>
          <w:sz w:val="24"/>
          <w:szCs w:val="24"/>
        </w:rPr>
        <w:t>rosso, mela, mandorle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 riduzione di aceto balsamico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14 euro </w:t>
      </w:r>
    </w:p>
    <w:p w14:paraId="11149597" w14:textId="77777777" w:rsidR="00B1007B" w:rsidRPr="00911C70" w:rsidRDefault="00B1007B" w:rsidP="00D915DB">
      <w:pPr>
        <w:pStyle w:val="Nessunaspaziatura"/>
        <w:rPr>
          <w:rFonts w:ascii="Adobe Devanagari" w:hAnsi="Adobe Devanagari" w:cs="Adobe Devanagari"/>
          <w:sz w:val="28"/>
          <w:szCs w:val="28"/>
        </w:rPr>
      </w:pPr>
    </w:p>
    <w:p w14:paraId="2DD777CA" w14:textId="3D1C25BB" w:rsidR="005F25C5" w:rsidRPr="00911C70" w:rsidRDefault="00146E33" w:rsidP="00D915DB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 xml:space="preserve">ANTIPASTI </w:t>
      </w:r>
      <w:r w:rsidR="0053467F" w:rsidRPr="00911C70">
        <w:rPr>
          <w:rFonts w:ascii="Adobe Devanagari" w:hAnsi="Adobe Devanagari" w:cs="Adobe Devanagari"/>
          <w:b/>
          <w:bCs/>
          <w:sz w:val="28"/>
          <w:szCs w:val="28"/>
        </w:rPr>
        <w:t>SUGGERITI DALLO CHEF</w:t>
      </w:r>
    </w:p>
    <w:p w14:paraId="5BD51FB2" w14:textId="38CEC6DC" w:rsidR="00074568" w:rsidRPr="00911C70" w:rsidRDefault="00B1007B" w:rsidP="00D915DB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Fagottino di sfoglia ripieno </w:t>
      </w:r>
      <w:r w:rsidR="00FD1102">
        <w:rPr>
          <w:rFonts w:ascii="Adobe Devanagari" w:hAnsi="Adobe Devanagari" w:cs="Adobe Devanagari"/>
          <w:sz w:val="24"/>
          <w:szCs w:val="24"/>
        </w:rPr>
        <w:t xml:space="preserve">asparago e </w:t>
      </w:r>
      <w:r w:rsidR="0006619D">
        <w:rPr>
          <w:rFonts w:ascii="Adobe Devanagari" w:hAnsi="Adobe Devanagari" w:cs="Adobe Devanagari"/>
          <w:sz w:val="24"/>
          <w:szCs w:val="24"/>
        </w:rPr>
        <w:t xml:space="preserve">patate, su </w:t>
      </w:r>
      <w:r w:rsidR="00FD1102">
        <w:rPr>
          <w:rFonts w:ascii="Adobe Devanagari" w:hAnsi="Adobe Devanagari" w:cs="Adobe Devanagari"/>
          <w:sz w:val="24"/>
          <w:szCs w:val="24"/>
        </w:rPr>
        <w:t xml:space="preserve">crema </w:t>
      </w:r>
      <w:r w:rsidR="0006619D">
        <w:rPr>
          <w:rFonts w:ascii="Adobe Devanagari" w:hAnsi="Adobe Devanagari" w:cs="Adobe Devanagari"/>
          <w:sz w:val="24"/>
          <w:szCs w:val="24"/>
        </w:rPr>
        <w:t xml:space="preserve">e chips </w:t>
      </w:r>
      <w:r w:rsidR="00FD1102">
        <w:rPr>
          <w:rFonts w:ascii="Adobe Devanagari" w:hAnsi="Adobe Devanagari" w:cs="Adobe Devanagari"/>
          <w:sz w:val="24"/>
          <w:szCs w:val="24"/>
        </w:rPr>
        <w:t xml:space="preserve">di topinambur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1</w:t>
      </w:r>
      <w:r w:rsidR="00FD1102">
        <w:rPr>
          <w:rFonts w:ascii="Adobe Devanagari" w:hAnsi="Adobe Devanagari" w:cs="Adobe Devanagari"/>
          <w:sz w:val="24"/>
          <w:szCs w:val="24"/>
        </w:rPr>
        <w:t>6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</w:t>
      </w:r>
    </w:p>
    <w:p w14:paraId="4EE3EEF7" w14:textId="6FAFAD2D" w:rsidR="00BE72FB" w:rsidRPr="00911C70" w:rsidRDefault="00925AB3" w:rsidP="00735FA1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Tartare di manzo con tartufo fresco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 </w:t>
      </w:r>
      <w:r w:rsidRPr="00911C70">
        <w:rPr>
          <w:rFonts w:ascii="Adobe Devanagari" w:hAnsi="Adobe Devanagari" w:cs="Adobe Devanagari"/>
          <w:sz w:val="24"/>
          <w:szCs w:val="24"/>
        </w:rPr>
        <w:t>18 euro</w:t>
      </w:r>
      <w:bookmarkStart w:id="1" w:name="_Hlk179807081"/>
      <w:bookmarkStart w:id="2" w:name="_Hlk109908988"/>
    </w:p>
    <w:bookmarkEnd w:id="1"/>
    <w:p w14:paraId="0542039B" w14:textId="1793822C" w:rsidR="00DA3E72" w:rsidRPr="00911C70" w:rsidRDefault="0006619D" w:rsidP="00886FAC">
      <w:pPr>
        <w:pStyle w:val="Nessunaspaziatura"/>
        <w:ind w:right="-427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>Crema di finocchio e patate con tartare di gambero marinato, verdurine saltate, e chips colorate</w:t>
      </w:r>
      <w:r w:rsidR="0053467F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="00DA3E72" w:rsidRPr="00911C70">
        <w:rPr>
          <w:rFonts w:ascii="Adobe Devanagari" w:hAnsi="Adobe Devanagari" w:cs="Adobe Devanagari"/>
          <w:sz w:val="24"/>
          <w:szCs w:val="24"/>
        </w:rPr>
        <w:t>1</w:t>
      </w:r>
      <w:r>
        <w:rPr>
          <w:rFonts w:ascii="Adobe Devanagari" w:hAnsi="Adobe Devanagari" w:cs="Adobe Devanagari"/>
          <w:sz w:val="24"/>
          <w:szCs w:val="24"/>
        </w:rPr>
        <w:t>6</w:t>
      </w:r>
      <w:r w:rsidR="00DA3E72"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</w:p>
    <w:bookmarkEnd w:id="2"/>
    <w:p w14:paraId="5D507551" w14:textId="77777777" w:rsidR="00586EC8" w:rsidRPr="00911C70" w:rsidRDefault="00586EC8" w:rsidP="00586EC8">
      <w:pPr>
        <w:pStyle w:val="Nessunaspaziatura"/>
        <w:rPr>
          <w:rFonts w:ascii="Courier New" w:hAnsi="Courier New" w:cs="Courier New"/>
          <w:b/>
          <w:bCs/>
          <w:u w:val="single"/>
        </w:rPr>
      </w:pPr>
    </w:p>
    <w:p w14:paraId="7F8BA5C4" w14:textId="7F4AF0C0" w:rsidR="00886FAC" w:rsidRPr="00911C70" w:rsidRDefault="0053467F" w:rsidP="00404227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>PRIMI PIATTI</w:t>
      </w:r>
    </w:p>
    <w:p w14:paraId="37765C89" w14:textId="3541BAB9" w:rsidR="00404227" w:rsidRPr="00911C70" w:rsidRDefault="00886FAC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Pizzoccheri della tradizione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1</w:t>
      </w:r>
      <w:r w:rsidR="00735FA1" w:rsidRPr="00911C70">
        <w:rPr>
          <w:rFonts w:ascii="Adobe Devanagari" w:hAnsi="Adobe Devanagari" w:cs="Adobe Devanagari"/>
          <w:sz w:val="24"/>
          <w:szCs w:val="24"/>
        </w:rPr>
        <w:t>5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</w:p>
    <w:p w14:paraId="1FCFD441" w14:textId="0FDE0920" w:rsidR="000062F3" w:rsidRPr="00911C70" w:rsidRDefault="000062F3" w:rsidP="000062F3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bookmarkStart w:id="3" w:name="_Hlk109910014"/>
      <w:bookmarkStart w:id="4" w:name="_Hlk109909087"/>
      <w:r w:rsidRPr="00911C70">
        <w:rPr>
          <w:rFonts w:ascii="Adobe Devanagari" w:hAnsi="Adobe Devanagari" w:cs="Adobe Devanagari"/>
          <w:sz w:val="24"/>
          <w:szCs w:val="24"/>
        </w:rPr>
        <w:t xml:space="preserve">Vellutata di </w:t>
      </w:r>
      <w:r w:rsidR="00FF0C9C">
        <w:rPr>
          <w:rFonts w:ascii="Adobe Devanagari" w:hAnsi="Adobe Devanagari" w:cs="Adobe Devanagari"/>
          <w:sz w:val="24"/>
          <w:szCs w:val="24"/>
        </w:rPr>
        <w:t xml:space="preserve">piselli </w:t>
      </w:r>
      <w:r w:rsidR="00C53B4D">
        <w:rPr>
          <w:rFonts w:ascii="Adobe Devanagari" w:hAnsi="Adobe Devanagari" w:cs="Adobe Devanagari"/>
          <w:sz w:val="24"/>
          <w:szCs w:val="24"/>
        </w:rPr>
        <w:t>e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chips di </w:t>
      </w:r>
      <w:r w:rsidR="0006619D">
        <w:rPr>
          <w:rFonts w:ascii="Adobe Devanagari" w:hAnsi="Adobe Devanagari" w:cs="Adobe Devanagari"/>
          <w:sz w:val="24"/>
          <w:szCs w:val="24"/>
        </w:rPr>
        <w:t>carote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4F79E9">
        <w:rPr>
          <w:rFonts w:ascii="Adobe Devanagari" w:hAnsi="Adobe Devanagari" w:cs="Adobe Devanagari"/>
          <w:sz w:val="24"/>
          <w:szCs w:val="24"/>
        </w:rPr>
        <w:t>c</w:t>
      </w:r>
      <w:r w:rsidR="0006619D">
        <w:rPr>
          <w:rFonts w:ascii="Adobe Devanagari" w:hAnsi="Adobe Devanagari" w:cs="Adobe Devanagari"/>
          <w:sz w:val="24"/>
          <w:szCs w:val="24"/>
        </w:rPr>
        <w:t xml:space="preserve">on bacon </w:t>
      </w:r>
      <w:r w:rsidR="00480059">
        <w:rPr>
          <w:rFonts w:ascii="Adobe Devanagari" w:hAnsi="Adobe Devanagari" w:cs="Adobe Devanagari"/>
          <w:sz w:val="24"/>
          <w:szCs w:val="24"/>
        </w:rPr>
        <w:t>croccante</w:t>
      </w:r>
      <w:r w:rsidR="0006619D">
        <w:rPr>
          <w:rFonts w:ascii="Adobe Devanagari" w:hAnsi="Adobe Devanagari" w:cs="Adobe Devanagari"/>
          <w:sz w:val="24"/>
          <w:szCs w:val="24"/>
        </w:rPr>
        <w:t xml:space="preserve"> </w:t>
      </w:r>
      <w:r w:rsidR="004F79E9" w:rsidRPr="00C53B4D">
        <w:rPr>
          <w:rFonts w:ascii="Adobe Devanagari" w:hAnsi="Adobe Devanagari" w:cs="Adobe Devanagari"/>
          <w:i/>
          <w:iCs/>
          <w:sz w:val="24"/>
          <w:szCs w:val="24"/>
        </w:rPr>
        <w:t>o</w:t>
      </w:r>
      <w:r w:rsidR="00C53B4D" w:rsidRPr="00C53B4D">
        <w:rPr>
          <w:rFonts w:ascii="Adobe Devanagari" w:hAnsi="Adobe Devanagari" w:cs="Adobe Devanagari"/>
          <w:i/>
          <w:iCs/>
          <w:sz w:val="24"/>
          <w:szCs w:val="24"/>
        </w:rPr>
        <w:t>ppure</w:t>
      </w:r>
      <w:r w:rsidR="004F79E9">
        <w:rPr>
          <w:rFonts w:ascii="Adobe Devanagari" w:hAnsi="Adobe Devanagari" w:cs="Adobe Devanagari"/>
          <w:sz w:val="24"/>
          <w:szCs w:val="24"/>
        </w:rPr>
        <w:t xml:space="preserve"> variante vegan - </w:t>
      </w:r>
      <w:r w:rsidR="0006619D">
        <w:rPr>
          <w:rFonts w:ascii="Adobe Devanagari" w:hAnsi="Adobe Devanagari" w:cs="Adobe Devanagari"/>
          <w:sz w:val="24"/>
          <w:szCs w:val="24"/>
        </w:rPr>
        <w:t>1</w:t>
      </w:r>
      <w:r w:rsidR="004F79E9">
        <w:rPr>
          <w:rFonts w:ascii="Adobe Devanagari" w:hAnsi="Adobe Devanagari" w:cs="Adobe Devanagari"/>
          <w:sz w:val="24"/>
          <w:szCs w:val="24"/>
        </w:rPr>
        <w:t>2</w:t>
      </w:r>
      <w:r w:rsidR="0006619D">
        <w:rPr>
          <w:rFonts w:ascii="Adobe Devanagari" w:hAnsi="Adobe Devanagari" w:cs="Adobe Devanagari"/>
          <w:sz w:val="24"/>
          <w:szCs w:val="24"/>
        </w:rPr>
        <w:t xml:space="preserve"> euro</w:t>
      </w:r>
    </w:p>
    <w:p w14:paraId="21E8CEF1" w14:textId="76829CE3" w:rsidR="00735FA1" w:rsidRPr="00911C70" w:rsidRDefault="00EA77F6" w:rsidP="00735FA1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Spaghettino di Gragnano, punt</w:t>
      </w:r>
      <w:r w:rsidR="00930839" w:rsidRPr="00911C70">
        <w:rPr>
          <w:rFonts w:ascii="Adobe Devanagari" w:hAnsi="Adobe Devanagari" w:cs="Adobe Devanagari"/>
          <w:sz w:val="24"/>
          <w:szCs w:val="24"/>
        </w:rPr>
        <w:t>a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relle, </w:t>
      </w:r>
      <w:r w:rsidR="00930839" w:rsidRPr="00911C70">
        <w:rPr>
          <w:rFonts w:ascii="Adobe Devanagari" w:hAnsi="Adobe Devanagari" w:cs="Adobe Devanagari"/>
          <w:sz w:val="24"/>
          <w:szCs w:val="24"/>
        </w:rPr>
        <w:t>datterino, acciuga e pan grattato speziato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="00930839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930839" w:rsidRPr="00911C70">
        <w:rPr>
          <w:rFonts w:ascii="Adobe Devanagari" w:hAnsi="Adobe Devanagari" w:cs="Adobe Devanagari"/>
        </w:rPr>
        <w:t xml:space="preserve">16 euro </w:t>
      </w:r>
    </w:p>
    <w:p w14:paraId="50378F72" w14:textId="77777777" w:rsidR="00930839" w:rsidRPr="00911C70" w:rsidRDefault="00930839" w:rsidP="000062F3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28DA9404" w14:textId="2741B4E3" w:rsidR="00735FA1" w:rsidRPr="00911C70" w:rsidRDefault="00146E33" w:rsidP="000062F3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 xml:space="preserve">PRIMI PIATTI </w:t>
      </w:r>
      <w:r w:rsidR="0053467F" w:rsidRPr="00911C70">
        <w:rPr>
          <w:rFonts w:ascii="Adobe Devanagari" w:hAnsi="Adobe Devanagari" w:cs="Adobe Devanagari"/>
          <w:b/>
          <w:bCs/>
          <w:sz w:val="28"/>
          <w:szCs w:val="28"/>
        </w:rPr>
        <w:t>SUGGERITI DALLO CHEF</w:t>
      </w:r>
    </w:p>
    <w:p w14:paraId="4A006E75" w14:textId="51EA94B2" w:rsidR="00306E39" w:rsidRPr="00911C70" w:rsidRDefault="00306E39" w:rsidP="000062F3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Raviolo fatto in casa ripieno di ossobuco </w:t>
      </w:r>
      <w:r w:rsidR="00BE7D07" w:rsidRPr="00911C70">
        <w:rPr>
          <w:rFonts w:ascii="Adobe Devanagari" w:hAnsi="Adobe Devanagari" w:cs="Adobe Devanagari"/>
          <w:sz w:val="24"/>
          <w:szCs w:val="24"/>
        </w:rPr>
        <w:t xml:space="preserve">con 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burro e salvia </w:t>
      </w:r>
      <w:r w:rsidR="00BE7D07" w:rsidRPr="00911C70">
        <w:rPr>
          <w:rFonts w:ascii="Adobe Devanagari" w:hAnsi="Adobe Devanagari" w:cs="Adobe Devanagari"/>
          <w:sz w:val="24"/>
          <w:szCs w:val="24"/>
        </w:rPr>
        <w:t>e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tartufo nero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23 euro</w:t>
      </w:r>
    </w:p>
    <w:p w14:paraId="150A2478" w14:textId="4267AD52" w:rsidR="00D13973" w:rsidRPr="00911C70" w:rsidRDefault="000062F3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Gnocchetti di </w:t>
      </w:r>
      <w:bookmarkStart w:id="5" w:name="_Hlk109909107"/>
      <w:bookmarkEnd w:id="3"/>
      <w:bookmarkEnd w:id="4"/>
      <w:r w:rsidR="00480059">
        <w:rPr>
          <w:rFonts w:ascii="Adobe Devanagari" w:hAnsi="Adobe Devanagari" w:cs="Adobe Devanagari"/>
          <w:sz w:val="24"/>
          <w:szCs w:val="24"/>
        </w:rPr>
        <w:t xml:space="preserve">castagne con ragù di anatra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="00480059">
        <w:rPr>
          <w:rFonts w:ascii="Adobe Devanagari" w:hAnsi="Adobe Devanagari" w:cs="Adobe Devanagari"/>
          <w:sz w:val="24"/>
          <w:szCs w:val="24"/>
        </w:rPr>
        <w:t>16 euro</w:t>
      </w:r>
      <w:r w:rsidR="00026F81">
        <w:rPr>
          <w:rFonts w:ascii="Adobe Devanagari" w:hAnsi="Adobe Devanagari" w:cs="Adobe Devanagari"/>
          <w:sz w:val="24"/>
          <w:szCs w:val="24"/>
        </w:rPr>
        <w:t xml:space="preserve"> </w:t>
      </w:r>
    </w:p>
    <w:p w14:paraId="038F759C" w14:textId="6F61E09D" w:rsidR="000062F3" w:rsidRPr="00911C70" w:rsidRDefault="000062F3" w:rsidP="000062F3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bookmarkStart w:id="6" w:name="_Hlk179807160"/>
      <w:r w:rsidRPr="00911C70">
        <w:rPr>
          <w:rFonts w:ascii="Adobe Devanagari" w:hAnsi="Adobe Devanagari" w:cs="Adobe Devanagari"/>
          <w:sz w:val="24"/>
          <w:szCs w:val="24"/>
        </w:rPr>
        <w:t xml:space="preserve">Risotto Carnaroli di Mortara, zafferano, guancia di maiale e fondo bruno </w:t>
      </w:r>
      <w:bookmarkEnd w:id="6"/>
      <w:r w:rsidRPr="00911C70">
        <w:rPr>
          <w:rFonts w:ascii="Adobe Devanagari" w:hAnsi="Adobe Devanagari" w:cs="Adobe Devanagari"/>
          <w:b/>
          <w:bCs/>
          <w:sz w:val="24"/>
          <w:szCs w:val="24"/>
        </w:rPr>
        <w:t>(piatto unico</w:t>
      </w:r>
      <w:r w:rsidR="00735FA1" w:rsidRPr="00911C70">
        <w:rPr>
          <w:rFonts w:ascii="Adobe Devanagari" w:hAnsi="Adobe Devanagari" w:cs="Adobe Devanagari"/>
          <w:b/>
          <w:bCs/>
          <w:sz w:val="24"/>
          <w:szCs w:val="24"/>
        </w:rPr>
        <w:t>, min 2 persone</w:t>
      </w:r>
      <w:r w:rsidRPr="00911C70">
        <w:rPr>
          <w:rFonts w:ascii="Adobe Devanagari" w:hAnsi="Adobe Devanagari" w:cs="Adobe Devanagari"/>
          <w:b/>
          <w:bCs/>
          <w:sz w:val="24"/>
          <w:szCs w:val="24"/>
        </w:rPr>
        <w:t>)</w:t>
      </w:r>
      <w:r w:rsidR="004F79E9">
        <w:rPr>
          <w:rFonts w:ascii="Adobe Devanagari" w:hAnsi="Adobe Devanagari" w:cs="Adobe Devanagari"/>
          <w:b/>
          <w:bCs/>
          <w:sz w:val="24"/>
          <w:szCs w:val="24"/>
        </w:rPr>
        <w:t xml:space="preserve"> -</w:t>
      </w:r>
      <w:r w:rsidRPr="00911C70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22 euro </w:t>
      </w:r>
    </w:p>
    <w:bookmarkEnd w:id="5"/>
    <w:p w14:paraId="6502D0BA" w14:textId="77777777" w:rsidR="00D0012F" w:rsidRPr="00911C70" w:rsidRDefault="00D0012F" w:rsidP="00404227">
      <w:pPr>
        <w:pStyle w:val="Nessunaspaziatura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890F18D" w14:textId="5BD8A0A1" w:rsidR="00886FAC" w:rsidRPr="00911C70" w:rsidRDefault="0053467F" w:rsidP="00404227">
      <w:pPr>
        <w:pStyle w:val="Nessunaspaziatura"/>
        <w:rPr>
          <w:rFonts w:ascii="Adobe Devanagari" w:hAnsi="Adobe Devanagari" w:cs="Adobe Devanagari"/>
          <w:b/>
          <w:bCs/>
          <w:sz w:val="24"/>
          <w:szCs w:val="24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>SECONDI PIATTI</w:t>
      </w:r>
    </w:p>
    <w:p w14:paraId="4B4FAA93" w14:textId="39C8FF0B" w:rsidR="00D57E41" w:rsidRPr="00911C70" w:rsidRDefault="00735FA1" w:rsidP="00735FA1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Polenta taragna e costine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="00886FAC" w:rsidRPr="00911C70">
        <w:rPr>
          <w:rFonts w:ascii="Adobe Devanagari" w:hAnsi="Adobe Devanagari" w:cs="Adobe Devanagari"/>
          <w:sz w:val="24"/>
          <w:szCs w:val="24"/>
        </w:rPr>
        <w:t xml:space="preserve"> 18 euro</w:t>
      </w:r>
      <w:bookmarkStart w:id="7" w:name="_Hlk179807255"/>
      <w:bookmarkStart w:id="8" w:name="_Hlk109909137"/>
    </w:p>
    <w:p w14:paraId="71A6F1F1" w14:textId="18DFEE9E" w:rsidR="005F25C5" w:rsidRPr="00911C70" w:rsidRDefault="00735FA1" w:rsidP="005F25C5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Tagliata di manzo con </w:t>
      </w:r>
      <w:proofErr w:type="spellStart"/>
      <w:r w:rsidRPr="00911C70">
        <w:rPr>
          <w:rFonts w:ascii="Adobe Devanagari" w:hAnsi="Adobe Devanagari" w:cs="Adobe Devanagari"/>
          <w:sz w:val="24"/>
          <w:szCs w:val="24"/>
        </w:rPr>
        <w:t>rucolino</w:t>
      </w:r>
      <w:proofErr w:type="spellEnd"/>
      <w:r w:rsidRPr="00911C70">
        <w:rPr>
          <w:rFonts w:ascii="Adobe Devanagari" w:hAnsi="Adobe Devanagari" w:cs="Adobe Devanagari"/>
          <w:sz w:val="24"/>
          <w:szCs w:val="24"/>
        </w:rPr>
        <w:t xml:space="preserve"> dell’orto e scaglie di grana </w:t>
      </w:r>
      <w:r w:rsidR="005F25C5" w:rsidRPr="00911C70">
        <w:rPr>
          <w:rFonts w:ascii="Adobe Devanagari" w:hAnsi="Adobe Devanagari" w:cs="Adobe Devanagari"/>
          <w:sz w:val="24"/>
          <w:szCs w:val="24"/>
        </w:rPr>
        <w:t>19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  <w:r w:rsidR="005F25C5" w:rsidRPr="00911C70">
        <w:rPr>
          <w:rFonts w:ascii="Adobe Devanagari" w:hAnsi="Adobe Devanagari" w:cs="Adobe Devanagari"/>
          <w:sz w:val="24"/>
          <w:szCs w:val="24"/>
        </w:rPr>
        <w:t>/ con funghi porcini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="005F25C5" w:rsidRPr="00911C70">
        <w:rPr>
          <w:rFonts w:ascii="Adobe Devanagari" w:hAnsi="Adobe Devanagari" w:cs="Adobe Devanagari"/>
          <w:sz w:val="24"/>
          <w:szCs w:val="24"/>
        </w:rPr>
        <w:t xml:space="preserve"> 22 euro </w:t>
      </w:r>
    </w:p>
    <w:p w14:paraId="38092D64" w14:textId="6B685F38" w:rsidR="0053467F" w:rsidRPr="00911C70" w:rsidRDefault="0053467F" w:rsidP="0053467F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Melanzana scomposta, crema di pomodoro, melanzana, zucchina</w:t>
      </w:r>
      <w:r w:rsidR="00FC0814" w:rsidRPr="00911C70">
        <w:rPr>
          <w:rFonts w:ascii="Adobe Devanagari" w:hAnsi="Adobe Devanagari" w:cs="Adobe Devanagari"/>
          <w:sz w:val="24"/>
          <w:szCs w:val="24"/>
        </w:rPr>
        <w:t>,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chips di melanzane </w:t>
      </w:r>
      <w:r w:rsidRPr="00911C70">
        <w:rPr>
          <w:rFonts w:ascii="Adobe Devanagari" w:hAnsi="Adobe Devanagari" w:cs="Adobe Devanagari"/>
          <w:b/>
          <w:bCs/>
          <w:sz w:val="24"/>
          <w:szCs w:val="24"/>
        </w:rPr>
        <w:t>(Vegan/gluten free)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4F79E9">
        <w:rPr>
          <w:rFonts w:ascii="Adobe Devanagari" w:hAnsi="Adobe Devanagari" w:cs="Adobe Devanagari"/>
          <w:sz w:val="24"/>
          <w:szCs w:val="24"/>
        </w:rPr>
        <w:t>-</w:t>
      </w:r>
      <w:r w:rsidRPr="00911C70">
        <w:rPr>
          <w:rFonts w:ascii="Adobe Devanagari" w:hAnsi="Adobe Devanagari" w:cs="Adobe Devanagari"/>
          <w:sz w:val="24"/>
          <w:szCs w:val="24"/>
        </w:rPr>
        <w:t>1</w:t>
      </w:r>
      <w:r w:rsidR="00146E33" w:rsidRPr="00911C70">
        <w:rPr>
          <w:rFonts w:ascii="Adobe Devanagari" w:hAnsi="Adobe Devanagari" w:cs="Adobe Devanagari"/>
          <w:sz w:val="24"/>
          <w:szCs w:val="24"/>
        </w:rPr>
        <w:t>3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 </w:t>
      </w:r>
    </w:p>
    <w:p w14:paraId="7F68377B" w14:textId="2C9C9BEB" w:rsidR="00735FA1" w:rsidRPr="00911C70" w:rsidRDefault="00735FA1" w:rsidP="00735FA1">
      <w:pPr>
        <w:pStyle w:val="Nessunaspaziatura"/>
        <w:rPr>
          <w:rFonts w:ascii="Adobe Devanagari" w:hAnsi="Adobe Devanagari" w:cs="Adobe Devanagari"/>
          <w:sz w:val="24"/>
          <w:szCs w:val="24"/>
        </w:rPr>
      </w:pPr>
    </w:p>
    <w:p w14:paraId="3ABEB269" w14:textId="42680DCC" w:rsidR="00735FA1" w:rsidRPr="00911C70" w:rsidRDefault="00146E33" w:rsidP="009639A9">
      <w:pPr>
        <w:pStyle w:val="Nessunaspaziatura"/>
        <w:rPr>
          <w:rFonts w:ascii="Adobe Devanagari" w:hAnsi="Adobe Devanagari" w:cs="Adobe Devanagari"/>
          <w:b/>
          <w:bCs/>
          <w:sz w:val="24"/>
          <w:szCs w:val="24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>SECONDI PIATTI</w:t>
      </w:r>
      <w:r w:rsidRPr="00911C70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53467F" w:rsidRPr="00911C70">
        <w:rPr>
          <w:rFonts w:ascii="Adobe Devanagari" w:hAnsi="Adobe Devanagari" w:cs="Adobe Devanagari"/>
          <w:b/>
          <w:bCs/>
          <w:sz w:val="28"/>
          <w:szCs w:val="28"/>
        </w:rPr>
        <w:t>SUGGERITI DALLO CHEF</w:t>
      </w:r>
    </w:p>
    <w:p w14:paraId="01D15F56" w14:textId="4181315F" w:rsidR="00735FA1" w:rsidRDefault="00886FAC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Filetto di manzo </w:t>
      </w:r>
      <w:r w:rsidR="005F25C5" w:rsidRPr="00911C70">
        <w:rPr>
          <w:rFonts w:ascii="Adobe Devanagari" w:hAnsi="Adobe Devanagari" w:cs="Adobe Devanagari"/>
          <w:sz w:val="24"/>
          <w:szCs w:val="24"/>
        </w:rPr>
        <w:t xml:space="preserve">con </w:t>
      </w:r>
      <w:r w:rsidRPr="00911C70">
        <w:rPr>
          <w:rFonts w:ascii="Adobe Devanagari" w:hAnsi="Adobe Devanagari" w:cs="Adobe Devanagari"/>
          <w:sz w:val="24"/>
          <w:szCs w:val="24"/>
        </w:rPr>
        <w:t>radicchio</w:t>
      </w:r>
      <w:r w:rsidR="005F25C5" w:rsidRPr="00911C70">
        <w:rPr>
          <w:rFonts w:ascii="Adobe Devanagari" w:hAnsi="Adobe Devanagari" w:cs="Adobe Devanagari"/>
          <w:sz w:val="24"/>
          <w:szCs w:val="24"/>
        </w:rPr>
        <w:t>, cavoletti di Bruxelles in agrodolce e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patate croccanti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="00357B95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bookmarkEnd w:id="7"/>
      <w:bookmarkEnd w:id="8"/>
      <w:r w:rsidRPr="00911C70">
        <w:rPr>
          <w:rFonts w:ascii="Adobe Devanagari" w:hAnsi="Adobe Devanagari" w:cs="Adobe Devanagari"/>
          <w:sz w:val="24"/>
          <w:szCs w:val="24"/>
        </w:rPr>
        <w:t>2</w:t>
      </w:r>
      <w:r w:rsidR="00EA77F6" w:rsidRPr="00911C70">
        <w:rPr>
          <w:rFonts w:ascii="Adobe Devanagari" w:hAnsi="Adobe Devanagari" w:cs="Adobe Devanagari"/>
          <w:sz w:val="24"/>
          <w:szCs w:val="24"/>
        </w:rPr>
        <w:t>6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</w:t>
      </w:r>
      <w:r w:rsidR="004F79E9">
        <w:rPr>
          <w:rFonts w:ascii="Adobe Devanagari" w:hAnsi="Adobe Devanagari" w:cs="Adobe Devanagari"/>
          <w:sz w:val="24"/>
          <w:szCs w:val="24"/>
        </w:rPr>
        <w:t xml:space="preserve"> </w:t>
      </w:r>
    </w:p>
    <w:p w14:paraId="75AD952B" w14:textId="5919769F" w:rsidR="00BF04AE" w:rsidRPr="00911C70" w:rsidRDefault="00BF04AE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Petto d’anatra cotto a bassa temperatura con cipollotti e spinacino piccante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20 euro</w:t>
      </w:r>
    </w:p>
    <w:p w14:paraId="126C9C95" w14:textId="3884B379" w:rsidR="00CC7866" w:rsidRPr="00911C70" w:rsidRDefault="00C47F9D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Guancia di maiale cotta a bassa temperatura su crema di porro e patate </w:t>
      </w:r>
      <w:r w:rsidR="004F79E9"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18 euro</w:t>
      </w:r>
    </w:p>
    <w:p w14:paraId="74AE2DFC" w14:textId="77777777" w:rsidR="00C47F9D" w:rsidRPr="00911C70" w:rsidRDefault="00C47F9D" w:rsidP="00404227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68025AC2" w14:textId="74FBA321" w:rsidR="00FC0814" w:rsidRPr="00911C70" w:rsidRDefault="00886FAC" w:rsidP="00404227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>DESSER</w:t>
      </w:r>
      <w:r w:rsidR="00CC7866" w:rsidRPr="00911C70">
        <w:rPr>
          <w:rFonts w:ascii="Adobe Devanagari" w:hAnsi="Adobe Devanagari" w:cs="Adobe Devanagari"/>
          <w:b/>
          <w:bCs/>
          <w:sz w:val="28"/>
          <w:szCs w:val="28"/>
        </w:rPr>
        <w:t>T</w:t>
      </w:r>
    </w:p>
    <w:p w14:paraId="24572ED1" w14:textId="2FA19B19" w:rsidR="005F25C5" w:rsidRPr="00911C70" w:rsidRDefault="00886FAC" w:rsidP="00436BF8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Tiramisù</w:t>
      </w:r>
      <w:r w:rsidR="004F79E9">
        <w:rPr>
          <w:rFonts w:ascii="Adobe Devanagari" w:hAnsi="Adobe Devanagari" w:cs="Adobe Devanagari"/>
          <w:sz w:val="24"/>
          <w:szCs w:val="24"/>
        </w:rPr>
        <w:t xml:space="preserve"> -</w:t>
      </w:r>
      <w:r w:rsidR="00FC0814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8F2669" w:rsidRPr="00911C70">
        <w:rPr>
          <w:rFonts w:ascii="Adobe Devanagari" w:hAnsi="Adobe Devanagari" w:cs="Adobe Devanagari"/>
          <w:sz w:val="24"/>
          <w:szCs w:val="24"/>
        </w:rPr>
        <w:t>7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 euro</w:t>
      </w:r>
      <w:bookmarkStart w:id="9" w:name="_Hlk171074971"/>
    </w:p>
    <w:p w14:paraId="7C6AEBDC" w14:textId="40A33FB5" w:rsidR="00EA77F6" w:rsidRDefault="004F79E9" w:rsidP="00EA77F6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Panna cotta con </w:t>
      </w:r>
      <w:proofErr w:type="spellStart"/>
      <w:r>
        <w:rPr>
          <w:rFonts w:ascii="Adobe Devanagari" w:hAnsi="Adobe Devanagari" w:cs="Adobe Devanagari"/>
          <w:sz w:val="24"/>
          <w:szCs w:val="24"/>
        </w:rPr>
        <w:t>coulis</w:t>
      </w:r>
      <w:proofErr w:type="spellEnd"/>
      <w:r>
        <w:rPr>
          <w:rFonts w:ascii="Adobe Devanagari" w:hAnsi="Adobe Devanagari" w:cs="Adobe Devanagari"/>
          <w:sz w:val="24"/>
          <w:szCs w:val="24"/>
        </w:rPr>
        <w:t xml:space="preserve"> di mango -</w:t>
      </w:r>
      <w:r w:rsidR="00EF70FA" w:rsidRPr="00911C70">
        <w:rPr>
          <w:rFonts w:ascii="Adobe Devanagari" w:hAnsi="Adobe Devanagari" w:cs="Adobe Devanagari"/>
          <w:sz w:val="24"/>
          <w:szCs w:val="24"/>
        </w:rPr>
        <w:t xml:space="preserve"> 7 euro </w:t>
      </w:r>
    </w:p>
    <w:p w14:paraId="58FAC9B3" w14:textId="39E2725C" w:rsidR="004F79E9" w:rsidRPr="00911C70" w:rsidRDefault="004F79E9" w:rsidP="00EA77F6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Cheesecake alle fragole – 8 euro  </w:t>
      </w:r>
    </w:p>
    <w:p w14:paraId="6555FDD7" w14:textId="2A961C3E" w:rsidR="004F79E9" w:rsidRDefault="00EA77F6" w:rsidP="00EA77F6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Tortino al cioccolato su crema pasticcera </w:t>
      </w:r>
      <w:r w:rsidR="004F79E9">
        <w:rPr>
          <w:rFonts w:ascii="Adobe Devanagari" w:hAnsi="Adobe Devanagari" w:cs="Adobe Devanagari"/>
          <w:sz w:val="24"/>
          <w:szCs w:val="24"/>
        </w:rPr>
        <w:t>-</w:t>
      </w:r>
      <w:r w:rsidRPr="00911C70">
        <w:rPr>
          <w:rFonts w:ascii="Adobe Devanagari" w:hAnsi="Adobe Devanagari" w:cs="Adobe Devanagari"/>
          <w:sz w:val="24"/>
          <w:szCs w:val="24"/>
        </w:rPr>
        <w:t>8 euro</w:t>
      </w:r>
    </w:p>
    <w:p w14:paraId="604D6B82" w14:textId="6A9DF222" w:rsidR="00EA77F6" w:rsidRPr="00911C70" w:rsidRDefault="004F79E9" w:rsidP="00EA77F6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Crostata di saraceno con marmellata di mirtilli </w:t>
      </w:r>
      <w:r>
        <w:rPr>
          <w:rFonts w:ascii="Adobe Devanagari" w:hAnsi="Adobe Devanagari" w:cs="Adobe Devanagari"/>
          <w:sz w:val="24"/>
          <w:szCs w:val="24"/>
        </w:rPr>
        <w:t xml:space="preserve">- </w:t>
      </w:r>
      <w:r w:rsidRPr="00911C70">
        <w:rPr>
          <w:rFonts w:ascii="Adobe Devanagari" w:hAnsi="Adobe Devanagari" w:cs="Adobe Devanagari"/>
          <w:sz w:val="24"/>
          <w:szCs w:val="24"/>
        </w:rPr>
        <w:t>7 euro</w:t>
      </w:r>
      <w:r w:rsidR="00EA77F6" w:rsidRPr="00911C70">
        <w:rPr>
          <w:rFonts w:ascii="Adobe Devanagari" w:hAnsi="Adobe Devanagari" w:cs="Adobe Devanagari"/>
          <w:sz w:val="24"/>
          <w:szCs w:val="24"/>
        </w:rPr>
        <w:t xml:space="preserve"> </w:t>
      </w:r>
    </w:p>
    <w:bookmarkEnd w:id="9"/>
    <w:p w14:paraId="0DDD3F74" w14:textId="0BED4B5E" w:rsidR="00D03F73" w:rsidRPr="00911C70" w:rsidRDefault="00886FAC" w:rsidP="00404227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>Sorbetto al limone</w:t>
      </w:r>
      <w:r w:rsidR="005F25C5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="00930839" w:rsidRPr="00911C70">
        <w:rPr>
          <w:rFonts w:ascii="Adobe Devanagari" w:hAnsi="Adobe Devanagari" w:cs="Adobe Devanagari"/>
          <w:sz w:val="24"/>
          <w:szCs w:val="24"/>
        </w:rPr>
        <w:t>al profumo liquirizia 6</w:t>
      </w:r>
      <w:r w:rsidR="00CB770B" w:rsidRPr="00911C70">
        <w:rPr>
          <w:rFonts w:ascii="Adobe Devanagari" w:hAnsi="Adobe Devanagari" w:cs="Adobe Devanagari"/>
          <w:sz w:val="24"/>
          <w:szCs w:val="24"/>
        </w:rPr>
        <w:t xml:space="preserve"> </w:t>
      </w:r>
      <w:r w:rsidRPr="00911C70">
        <w:rPr>
          <w:rFonts w:ascii="Adobe Devanagari" w:hAnsi="Adobe Devanagari" w:cs="Adobe Devanagari"/>
          <w:sz w:val="24"/>
          <w:szCs w:val="24"/>
        </w:rPr>
        <w:t xml:space="preserve">euro </w:t>
      </w:r>
    </w:p>
    <w:p w14:paraId="77660E1E" w14:textId="5E8E764E" w:rsidR="0053467F" w:rsidRDefault="00ED34AA" w:rsidP="005A2BC1">
      <w:pPr>
        <w:pStyle w:val="Nessunaspaziatura"/>
        <w:rPr>
          <w:rFonts w:ascii="Adobe Devanagari" w:hAnsi="Adobe Devanagari" w:cs="Adobe Devanagari"/>
          <w:sz w:val="24"/>
          <w:szCs w:val="24"/>
        </w:rPr>
      </w:pPr>
      <w:r w:rsidRPr="00911C70">
        <w:rPr>
          <w:rFonts w:ascii="Adobe Devanagari" w:hAnsi="Adobe Devanagari" w:cs="Adobe Devanagari"/>
          <w:sz w:val="24"/>
          <w:szCs w:val="24"/>
        </w:rPr>
        <w:t xml:space="preserve">Gelato alla crema /cioccolato 5 euro </w:t>
      </w:r>
    </w:p>
    <w:p w14:paraId="0C97B657" w14:textId="77777777" w:rsidR="004F79E9" w:rsidRDefault="004F79E9" w:rsidP="005A2BC1">
      <w:pPr>
        <w:pStyle w:val="Nessunaspaziatura"/>
        <w:rPr>
          <w:rFonts w:ascii="Adobe Devanagari" w:hAnsi="Adobe Devanagari" w:cs="Adobe Devanagari"/>
          <w:sz w:val="24"/>
          <w:szCs w:val="24"/>
        </w:rPr>
      </w:pPr>
    </w:p>
    <w:p w14:paraId="5B1E7F6B" w14:textId="77777777" w:rsidR="004F79E9" w:rsidRPr="00911C70" w:rsidRDefault="004F79E9" w:rsidP="005A2BC1">
      <w:pPr>
        <w:pStyle w:val="Nessunaspaziatura"/>
        <w:rPr>
          <w:rFonts w:ascii="Adobe Devanagari" w:hAnsi="Adobe Devanagari" w:cs="Adobe Devanagari"/>
          <w:sz w:val="24"/>
          <w:szCs w:val="24"/>
        </w:rPr>
      </w:pPr>
    </w:p>
    <w:p w14:paraId="023A7F6F" w14:textId="466966AD" w:rsidR="00EC68F0" w:rsidRDefault="00895368" w:rsidP="0053467F">
      <w:pPr>
        <w:pStyle w:val="Nessunaspaziatura"/>
        <w:jc w:val="center"/>
        <w:rPr>
          <w:rFonts w:ascii="Adobe Devanagari" w:hAnsi="Adobe Devanagari" w:cs="Adobe Devanagari"/>
          <w:b/>
          <w:bCs/>
          <w:i/>
          <w:iCs/>
          <w:sz w:val="20"/>
          <w:szCs w:val="20"/>
        </w:rPr>
      </w:pPr>
      <w:r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>C</w:t>
      </w:r>
      <w:r w:rsidR="00D20E8C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>affè 1,50</w:t>
      </w:r>
      <w:r w:rsidR="005A2BC1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 euro |</w:t>
      </w:r>
      <w:r w:rsidR="00D20E8C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 acqua naturale o frizzante 75</w:t>
      </w:r>
      <w:r w:rsidR="005A2BC1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 cl</w:t>
      </w:r>
      <w:r w:rsidR="002D148B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. </w:t>
      </w:r>
      <w:r w:rsidR="00D20E8C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>2,00</w:t>
      </w:r>
      <w:r w:rsidR="005A2BC1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 euro | </w:t>
      </w:r>
      <w:r w:rsidR="00D20E8C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coperto </w:t>
      </w:r>
      <w:bookmarkEnd w:id="0"/>
      <w:r w:rsidR="008F2669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>3</w:t>
      </w:r>
      <w:r w:rsidR="005A2BC1" w:rsidRPr="00911C70">
        <w:rPr>
          <w:rFonts w:ascii="Adobe Devanagari" w:hAnsi="Adobe Devanagari" w:cs="Adobe Devanagari"/>
          <w:b/>
          <w:bCs/>
          <w:i/>
          <w:iCs/>
          <w:sz w:val="20"/>
          <w:szCs w:val="20"/>
        </w:rPr>
        <w:t xml:space="preserve"> euro</w:t>
      </w:r>
    </w:p>
    <w:p w14:paraId="02F0E8FD" w14:textId="77777777" w:rsidR="00A9418C" w:rsidRDefault="00A9418C" w:rsidP="0053467F">
      <w:pPr>
        <w:pStyle w:val="Nessunaspaziatura"/>
        <w:jc w:val="center"/>
        <w:rPr>
          <w:rFonts w:ascii="Adobe Devanagari" w:hAnsi="Adobe Devanagari" w:cs="Adobe Devanagari"/>
          <w:b/>
          <w:bCs/>
          <w:i/>
          <w:iCs/>
          <w:sz w:val="20"/>
          <w:szCs w:val="20"/>
        </w:rPr>
      </w:pPr>
    </w:p>
    <w:p w14:paraId="4182E0EB" w14:textId="77777777" w:rsidR="00A9418C" w:rsidRPr="0053467F" w:rsidRDefault="00A9418C" w:rsidP="0053467F">
      <w:pPr>
        <w:pStyle w:val="Nessunaspaziatura"/>
        <w:jc w:val="center"/>
        <w:rPr>
          <w:rFonts w:ascii="Adobe Devanagari" w:hAnsi="Adobe Devanagari" w:cs="Adobe Devanagari"/>
          <w:b/>
          <w:bCs/>
          <w:i/>
          <w:iCs/>
          <w:sz w:val="20"/>
          <w:szCs w:val="20"/>
        </w:rPr>
      </w:pPr>
    </w:p>
    <w:p w14:paraId="54B90BE7" w14:textId="77777777" w:rsidR="00A9418C" w:rsidRDefault="00A9418C">
      <w:pPr>
        <w:pStyle w:val="Nessunaspaziatura"/>
        <w:rPr>
          <w:noProof/>
        </w:rPr>
      </w:pPr>
    </w:p>
    <w:p w14:paraId="3924A2A5" w14:textId="77777777" w:rsidR="00A9418C" w:rsidRDefault="00A9418C">
      <w:pPr>
        <w:pStyle w:val="Nessunaspaziatura"/>
        <w:rPr>
          <w:noProof/>
        </w:rPr>
      </w:pPr>
    </w:p>
    <w:p w14:paraId="628D6098" w14:textId="2B88C61A" w:rsidR="0053467F" w:rsidRDefault="00A9418C">
      <w:pPr>
        <w:pStyle w:val="Nessunaspaziatura"/>
        <w:rPr>
          <w:rFonts w:ascii="Adobe Devanagari" w:hAnsi="Adobe Devanagari" w:cs="Adobe Devanagari"/>
        </w:rPr>
      </w:pPr>
      <w:r>
        <w:rPr>
          <w:noProof/>
        </w:rPr>
        <w:drawing>
          <wp:inline distT="0" distB="0" distL="0" distR="0" wp14:anchorId="65C1F2AD" wp14:editId="5C87CFA1">
            <wp:extent cx="1285875" cy="639088"/>
            <wp:effectExtent l="0" t="0" r="0" b="8890"/>
            <wp:docPr id="1833537992" name="Immagine 1" descr="Immagine che contiene testo, farfalla, Falene e farfalle, schizz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22315" name="Immagine 1" descr="Immagine che contiene testo, farfalla, Falene e farfalle, schizz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5" cy="6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1D9E" w14:textId="77777777" w:rsidR="00A9418C" w:rsidRDefault="00A9418C">
      <w:pPr>
        <w:pStyle w:val="Nessunaspaziatura"/>
        <w:rPr>
          <w:rFonts w:ascii="Adobe Devanagari" w:hAnsi="Adobe Devanagari" w:cs="Adobe Devanagari"/>
        </w:rPr>
      </w:pPr>
    </w:p>
    <w:p w14:paraId="5BD726C9" w14:textId="77777777" w:rsidR="00A9418C" w:rsidRDefault="00A9418C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5F557F3F" w14:textId="317F25F5" w:rsidR="00A9418C" w:rsidRDefault="00A9418C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911C70">
        <w:rPr>
          <w:rFonts w:ascii="Adobe Devanagari" w:hAnsi="Adobe Devanagari" w:cs="Adobe Devanagari"/>
          <w:b/>
          <w:bCs/>
          <w:sz w:val="28"/>
          <w:szCs w:val="28"/>
        </w:rPr>
        <w:t xml:space="preserve">CARTA DEL BORGO </w:t>
      </w:r>
      <w:r>
        <w:rPr>
          <w:rFonts w:ascii="Adobe Devanagari" w:hAnsi="Adobe Devanagari" w:cs="Adobe Devanagari"/>
          <w:b/>
          <w:bCs/>
          <w:sz w:val="28"/>
          <w:szCs w:val="28"/>
        </w:rPr>
        <w:t>per i più piccoli</w:t>
      </w:r>
    </w:p>
    <w:p w14:paraId="2461A3FC" w14:textId="77777777" w:rsidR="00A9418C" w:rsidRDefault="00A9418C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0F59E796" w14:textId="1E638AB3" w:rsidR="00A9418C" w:rsidRPr="00A9418C" w:rsidRDefault="00A9418C">
      <w:pPr>
        <w:pStyle w:val="Nessunaspaziatura"/>
        <w:rPr>
          <w:rFonts w:ascii="Adobe Devanagari" w:hAnsi="Adobe Devanagari" w:cs="Adobe Devanagari"/>
          <w:sz w:val="28"/>
          <w:szCs w:val="28"/>
        </w:rPr>
      </w:pPr>
      <w:r w:rsidRPr="00A9418C">
        <w:rPr>
          <w:rFonts w:ascii="Adobe Devanagari" w:hAnsi="Adobe Devanagari" w:cs="Adobe Devanagari"/>
          <w:sz w:val="28"/>
          <w:szCs w:val="28"/>
        </w:rPr>
        <w:t>Pennette al pomodoro o al pesto</w:t>
      </w:r>
      <w:r w:rsidR="000A0894">
        <w:rPr>
          <w:rFonts w:ascii="Adobe Devanagari" w:hAnsi="Adobe Devanagari" w:cs="Adobe Devanagari"/>
          <w:sz w:val="28"/>
          <w:szCs w:val="28"/>
        </w:rPr>
        <w:t xml:space="preserve"> - </w:t>
      </w:r>
      <w:r>
        <w:rPr>
          <w:rFonts w:ascii="Adobe Devanagari" w:hAnsi="Adobe Devanagari" w:cs="Adobe Devanagari"/>
          <w:sz w:val="28"/>
          <w:szCs w:val="28"/>
        </w:rPr>
        <w:t>10 euro</w:t>
      </w:r>
    </w:p>
    <w:p w14:paraId="41017E62" w14:textId="6EA24779" w:rsidR="00A9418C" w:rsidRPr="00A9418C" w:rsidRDefault="00A9418C">
      <w:pPr>
        <w:pStyle w:val="Nessunaspaziatura"/>
        <w:rPr>
          <w:rFonts w:ascii="Adobe Devanagari" w:hAnsi="Adobe Devanagari" w:cs="Adobe Devanagari"/>
          <w:sz w:val="28"/>
          <w:szCs w:val="28"/>
        </w:rPr>
      </w:pPr>
      <w:proofErr w:type="spellStart"/>
      <w:r w:rsidRPr="00A9418C">
        <w:rPr>
          <w:rFonts w:ascii="Adobe Devanagari" w:hAnsi="Adobe Devanagari" w:cs="Adobe Devanagari"/>
          <w:sz w:val="28"/>
          <w:szCs w:val="28"/>
        </w:rPr>
        <w:t>Nuggets</w:t>
      </w:r>
      <w:proofErr w:type="spellEnd"/>
      <w:r w:rsidRPr="00A9418C">
        <w:rPr>
          <w:rFonts w:ascii="Adobe Devanagari" w:hAnsi="Adobe Devanagari" w:cs="Adobe Devanagari"/>
          <w:sz w:val="28"/>
          <w:szCs w:val="28"/>
        </w:rPr>
        <w:t xml:space="preserve"> con patatine fritte o scaloppina con patatine fritte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0A0894">
        <w:rPr>
          <w:rFonts w:ascii="Adobe Devanagari" w:hAnsi="Adobe Devanagari" w:cs="Adobe Devanagari"/>
          <w:sz w:val="28"/>
          <w:szCs w:val="28"/>
        </w:rPr>
        <w:t xml:space="preserve">- </w:t>
      </w:r>
      <w:r>
        <w:rPr>
          <w:rFonts w:ascii="Adobe Devanagari" w:hAnsi="Adobe Devanagari" w:cs="Adobe Devanagari"/>
          <w:sz w:val="28"/>
          <w:szCs w:val="28"/>
        </w:rPr>
        <w:t>10 euro</w:t>
      </w:r>
    </w:p>
    <w:p w14:paraId="51A559AA" w14:textId="74A5E07A" w:rsidR="00A9418C" w:rsidRPr="00A9418C" w:rsidRDefault="00A9418C">
      <w:pPr>
        <w:pStyle w:val="Nessunaspaziatura"/>
        <w:rPr>
          <w:rFonts w:ascii="Adobe Devanagari" w:hAnsi="Adobe Devanagari" w:cs="Adobe Devanagari"/>
          <w:sz w:val="28"/>
          <w:szCs w:val="28"/>
        </w:rPr>
      </w:pPr>
      <w:r w:rsidRPr="00A9418C">
        <w:rPr>
          <w:rFonts w:ascii="Adobe Devanagari" w:hAnsi="Adobe Devanagari" w:cs="Adobe Devanagari"/>
          <w:sz w:val="28"/>
          <w:szCs w:val="28"/>
        </w:rPr>
        <w:t>Gelato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0A0894">
        <w:rPr>
          <w:rFonts w:ascii="Adobe Devanagari" w:hAnsi="Adobe Devanagari" w:cs="Adobe Devanagari"/>
          <w:sz w:val="28"/>
          <w:szCs w:val="28"/>
        </w:rPr>
        <w:t>-</w:t>
      </w:r>
      <w:r>
        <w:rPr>
          <w:rFonts w:ascii="Adobe Devanagari" w:hAnsi="Adobe Devanagari" w:cs="Adobe Devanagari"/>
          <w:sz w:val="28"/>
          <w:szCs w:val="28"/>
        </w:rPr>
        <w:t>3 euro</w:t>
      </w:r>
    </w:p>
    <w:p w14:paraId="79C77971" w14:textId="2D083A9B" w:rsidR="00A9418C" w:rsidRPr="00A9418C" w:rsidRDefault="00A9418C">
      <w:pPr>
        <w:pStyle w:val="Nessunaspaziatura"/>
        <w:rPr>
          <w:rFonts w:ascii="Adobe Devanagari" w:hAnsi="Adobe Devanagari" w:cs="Adobe Devanagari"/>
          <w:sz w:val="28"/>
          <w:szCs w:val="28"/>
        </w:rPr>
      </w:pPr>
      <w:r w:rsidRPr="00A9418C">
        <w:rPr>
          <w:rFonts w:ascii="Adobe Devanagari" w:hAnsi="Adobe Devanagari" w:cs="Adobe Devanagari"/>
          <w:sz w:val="28"/>
          <w:szCs w:val="28"/>
        </w:rPr>
        <w:t>Bibita</w:t>
      </w:r>
      <w:r w:rsidR="000A0894">
        <w:rPr>
          <w:rFonts w:ascii="Adobe Devanagari" w:hAnsi="Adobe Devanagari" w:cs="Adobe Devanagari"/>
          <w:sz w:val="28"/>
          <w:szCs w:val="28"/>
        </w:rPr>
        <w:t xml:space="preserve"> </w:t>
      </w:r>
      <w:proofErr w:type="gramStart"/>
      <w:r w:rsidR="000A0894">
        <w:rPr>
          <w:rFonts w:ascii="Adobe Devanagari" w:hAnsi="Adobe Devanagari" w:cs="Adobe Devanagari"/>
          <w:sz w:val="28"/>
          <w:szCs w:val="28"/>
        </w:rPr>
        <w:t xml:space="preserve">- </w:t>
      </w:r>
      <w:r>
        <w:rPr>
          <w:rFonts w:ascii="Adobe Devanagari" w:hAnsi="Adobe Devanagari" w:cs="Adobe Devanagari"/>
          <w:sz w:val="28"/>
          <w:szCs w:val="28"/>
        </w:rPr>
        <w:t xml:space="preserve"> 2</w:t>
      </w:r>
      <w:proofErr w:type="gramEnd"/>
      <w:r>
        <w:rPr>
          <w:rFonts w:ascii="Adobe Devanagari" w:hAnsi="Adobe Devanagari" w:cs="Adobe Devanagari"/>
          <w:sz w:val="28"/>
          <w:szCs w:val="28"/>
        </w:rPr>
        <w:t xml:space="preserve"> euro</w:t>
      </w:r>
    </w:p>
    <w:p w14:paraId="1EA1A25D" w14:textId="77777777" w:rsidR="00A9418C" w:rsidRPr="00A9418C" w:rsidRDefault="00A9418C">
      <w:pPr>
        <w:pStyle w:val="Nessunaspaziatura"/>
        <w:rPr>
          <w:rFonts w:ascii="Adobe Devanagari" w:hAnsi="Adobe Devanagari" w:cs="Adobe Devanagari"/>
          <w:sz w:val="28"/>
          <w:szCs w:val="28"/>
        </w:rPr>
      </w:pPr>
    </w:p>
    <w:p w14:paraId="2B6657C0" w14:textId="3DB3B04C" w:rsidR="00A9418C" w:rsidRPr="00385F50" w:rsidRDefault="00A9418C">
      <w:pPr>
        <w:pStyle w:val="Nessunaspaziatura"/>
        <w:rPr>
          <w:rFonts w:ascii="Adobe Devanagari" w:hAnsi="Adobe Devanagari" w:cs="Adobe Devanagari"/>
          <w:b/>
          <w:bCs/>
          <w:sz w:val="28"/>
          <w:szCs w:val="28"/>
        </w:rPr>
      </w:pPr>
      <w:r w:rsidRPr="00385F50">
        <w:rPr>
          <w:rFonts w:ascii="Adobe Devanagari" w:hAnsi="Adobe Devanagari" w:cs="Adobe Devanagari"/>
          <w:b/>
          <w:bCs/>
          <w:sz w:val="28"/>
          <w:szCs w:val="28"/>
        </w:rPr>
        <w:t xml:space="preserve">Menu completo 25 euro </w:t>
      </w:r>
    </w:p>
    <w:p w14:paraId="773CCFBB" w14:textId="77777777" w:rsidR="00385F50" w:rsidRPr="00A9418C" w:rsidRDefault="00385F50">
      <w:pPr>
        <w:pStyle w:val="Nessunaspaziatura"/>
        <w:rPr>
          <w:rFonts w:ascii="Adobe Devanagari" w:hAnsi="Adobe Devanagari" w:cs="Adobe Devanagari"/>
          <w:sz w:val="28"/>
          <w:szCs w:val="28"/>
        </w:rPr>
      </w:pPr>
    </w:p>
    <w:p w14:paraId="13586A90" w14:textId="77777777" w:rsidR="00A9418C" w:rsidRPr="00A9418C" w:rsidRDefault="00A9418C">
      <w:pPr>
        <w:pStyle w:val="Nessunaspaziatura"/>
        <w:rPr>
          <w:rFonts w:ascii="Adobe Devanagari" w:hAnsi="Adobe Devanagari" w:cs="Adobe Devanagari"/>
        </w:rPr>
      </w:pPr>
    </w:p>
    <w:p w14:paraId="52F7C3B7" w14:textId="09B6B521" w:rsidR="00A9418C" w:rsidRDefault="00A9418C">
      <w:pPr>
        <w:pStyle w:val="Nessunaspaziatura"/>
      </w:pPr>
    </w:p>
    <w:p w14:paraId="1F28E8BF" w14:textId="131D33DB" w:rsidR="001C5941" w:rsidRDefault="001C5941">
      <w:pPr>
        <w:pStyle w:val="Nessunaspaziatura"/>
      </w:pPr>
      <w:r w:rsidRPr="001C5941">
        <w:rPr>
          <w:noProof/>
        </w:rPr>
        <w:drawing>
          <wp:inline distT="0" distB="0" distL="0" distR="0" wp14:anchorId="4F76E8C8" wp14:editId="27E7325A">
            <wp:extent cx="3721100" cy="2790825"/>
            <wp:effectExtent l="0" t="0" r="0" b="9525"/>
            <wp:docPr id="1780571287" name="Immagine 1" descr="Immagine che contiene schizzo, Line art, clipart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71287" name="Immagine 1" descr="Immagine che contiene schizzo, Line art, clipart, illustr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997" cy="280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A31" w:rsidRPr="00EE3A31">
        <w:rPr>
          <w:noProof/>
        </w:rPr>
        <w:t xml:space="preserve"> </w:t>
      </w:r>
      <w:r w:rsidR="00EE3A31">
        <w:rPr>
          <w:noProof/>
        </w:rPr>
        <w:t xml:space="preserve">                </w:t>
      </w:r>
      <w:r w:rsidR="00EE3A31" w:rsidRPr="00EE3A31">
        <w:rPr>
          <w:noProof/>
        </w:rPr>
        <w:drawing>
          <wp:inline distT="0" distB="0" distL="0" distR="0" wp14:anchorId="3482B19A" wp14:editId="2CFB4D35">
            <wp:extent cx="2105025" cy="2105025"/>
            <wp:effectExtent l="0" t="0" r="9525" b="9525"/>
            <wp:docPr id="459485122" name="Immagine 1" descr="Immagine che contiene schizzo, disegno, clipart, Line 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85122" name="Immagine 1" descr="Immagine che contiene schizzo, disegno, clipart, Line art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DC52" w14:textId="77777777" w:rsidR="001C5941" w:rsidRDefault="001C5941">
      <w:pPr>
        <w:pStyle w:val="Nessunaspaziatura"/>
      </w:pPr>
    </w:p>
    <w:p w14:paraId="341BFA4D" w14:textId="77777777" w:rsidR="001C5941" w:rsidRDefault="001C5941">
      <w:pPr>
        <w:pStyle w:val="Nessunaspaziatura"/>
      </w:pPr>
    </w:p>
    <w:p w14:paraId="7281552C" w14:textId="13CFF93F" w:rsidR="001C5941" w:rsidRDefault="00EE3A31">
      <w:pPr>
        <w:pStyle w:val="Nessunaspaziatura"/>
      </w:pPr>
      <w:r w:rsidRPr="00EE3A31">
        <w:rPr>
          <w:noProof/>
        </w:rPr>
        <w:drawing>
          <wp:anchor distT="0" distB="0" distL="114300" distR="114300" simplePos="0" relativeHeight="251658240" behindDoc="0" locked="0" layoutInCell="1" allowOverlap="1" wp14:anchorId="0801D170" wp14:editId="5372BB02">
            <wp:simplePos x="0" y="0"/>
            <wp:positionH relativeFrom="column">
              <wp:posOffset>3374390</wp:posOffset>
            </wp:positionH>
            <wp:positionV relativeFrom="paragraph">
              <wp:posOffset>521971</wp:posOffset>
            </wp:positionV>
            <wp:extent cx="3167429" cy="1990586"/>
            <wp:effectExtent l="0" t="0" r="0" b="0"/>
            <wp:wrapNone/>
            <wp:docPr id="2052374293" name="Immagine 1" descr="Immagine che contiene schizzo, Line art, clipart, dise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74293" name="Immagine 1" descr="Immagine che contiene schizzo, Line art, clipart, disegn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221" cy="199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41" w:rsidRPr="001C5941">
        <w:rPr>
          <w:rFonts w:ascii="Adobe Devanagari" w:hAnsi="Adobe Devanagari" w:cs="Adobe Devanagari"/>
          <w:noProof/>
        </w:rPr>
        <w:drawing>
          <wp:inline distT="0" distB="0" distL="0" distR="0" wp14:anchorId="118441E1" wp14:editId="40BC88A2">
            <wp:extent cx="3230393" cy="2886075"/>
            <wp:effectExtent l="0" t="0" r="8255" b="0"/>
            <wp:docPr id="2140152609" name="Immagine 1" descr="Immagine che contiene schizzo, disegno, Line art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52609" name="Immagine 1" descr="Immagine che contiene schizzo, disegno, Line art, clipart&#10;&#10;Il contenuto generato dall'IA potrebbe non essere corretto."/>
                    <pic:cNvPicPr/>
                  </pic:nvPicPr>
                  <pic:blipFill rotWithShape="1">
                    <a:blip r:embed="rId8"/>
                    <a:srcRect l="16302" t="9867" r="12051"/>
                    <a:stretch/>
                  </pic:blipFill>
                  <pic:spPr bwMode="auto">
                    <a:xfrm>
                      <a:off x="0" y="0"/>
                      <a:ext cx="3253287" cy="2906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3A31">
        <w:rPr>
          <w:noProof/>
        </w:rPr>
        <w:t xml:space="preserve"> </w:t>
      </w:r>
    </w:p>
    <w:p w14:paraId="16EC6D59" w14:textId="5FE1BFA8" w:rsidR="001C5941" w:rsidRPr="005F25C5" w:rsidRDefault="001C5941">
      <w:pPr>
        <w:pStyle w:val="Nessunaspaziatura"/>
        <w:rPr>
          <w:rFonts w:ascii="Adobe Devanagari" w:hAnsi="Adobe Devanagari" w:cs="Adobe Devanagari"/>
        </w:rPr>
      </w:pPr>
    </w:p>
    <w:sectPr w:rsidR="001C5941" w:rsidRPr="005F25C5" w:rsidSect="00EA77F6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27"/>
    <w:rsid w:val="00003AB2"/>
    <w:rsid w:val="000062F3"/>
    <w:rsid w:val="00026F81"/>
    <w:rsid w:val="000274CA"/>
    <w:rsid w:val="000356C8"/>
    <w:rsid w:val="00035D4A"/>
    <w:rsid w:val="0004565F"/>
    <w:rsid w:val="0006619D"/>
    <w:rsid w:val="00074568"/>
    <w:rsid w:val="000832C0"/>
    <w:rsid w:val="00083D18"/>
    <w:rsid w:val="00087964"/>
    <w:rsid w:val="0009378B"/>
    <w:rsid w:val="0009705E"/>
    <w:rsid w:val="000A0894"/>
    <w:rsid w:val="000F3FF9"/>
    <w:rsid w:val="00100C0C"/>
    <w:rsid w:val="00110D9A"/>
    <w:rsid w:val="00125FC2"/>
    <w:rsid w:val="00137169"/>
    <w:rsid w:val="001448DA"/>
    <w:rsid w:val="00146E33"/>
    <w:rsid w:val="00151BB5"/>
    <w:rsid w:val="00170B44"/>
    <w:rsid w:val="00181660"/>
    <w:rsid w:val="001A1275"/>
    <w:rsid w:val="001C5941"/>
    <w:rsid w:val="001E2BF2"/>
    <w:rsid w:val="001F01DD"/>
    <w:rsid w:val="002009C9"/>
    <w:rsid w:val="00202A03"/>
    <w:rsid w:val="00207D3C"/>
    <w:rsid w:val="00225411"/>
    <w:rsid w:val="00236996"/>
    <w:rsid w:val="002458F2"/>
    <w:rsid w:val="002624EE"/>
    <w:rsid w:val="0027090C"/>
    <w:rsid w:val="00273B78"/>
    <w:rsid w:val="0027533A"/>
    <w:rsid w:val="00283C88"/>
    <w:rsid w:val="00285318"/>
    <w:rsid w:val="002C70BD"/>
    <w:rsid w:val="002D148B"/>
    <w:rsid w:val="002D346B"/>
    <w:rsid w:val="002E04D3"/>
    <w:rsid w:val="002E4F46"/>
    <w:rsid w:val="00304506"/>
    <w:rsid w:val="00306E39"/>
    <w:rsid w:val="00317817"/>
    <w:rsid w:val="00336E23"/>
    <w:rsid w:val="00357B95"/>
    <w:rsid w:val="00367075"/>
    <w:rsid w:val="003724A2"/>
    <w:rsid w:val="00385F50"/>
    <w:rsid w:val="003957FA"/>
    <w:rsid w:val="00397858"/>
    <w:rsid w:val="003B6F8C"/>
    <w:rsid w:val="003C63AC"/>
    <w:rsid w:val="003D1199"/>
    <w:rsid w:val="003D2957"/>
    <w:rsid w:val="003D3B76"/>
    <w:rsid w:val="003D737A"/>
    <w:rsid w:val="003E51F5"/>
    <w:rsid w:val="003F7D7E"/>
    <w:rsid w:val="00404227"/>
    <w:rsid w:val="00413858"/>
    <w:rsid w:val="00423CC8"/>
    <w:rsid w:val="00436BF8"/>
    <w:rsid w:val="00447215"/>
    <w:rsid w:val="00466749"/>
    <w:rsid w:val="00467631"/>
    <w:rsid w:val="00480059"/>
    <w:rsid w:val="00492F62"/>
    <w:rsid w:val="004B18B0"/>
    <w:rsid w:val="004B24A7"/>
    <w:rsid w:val="004C499E"/>
    <w:rsid w:val="004D2C51"/>
    <w:rsid w:val="004D5FB7"/>
    <w:rsid w:val="004F79E9"/>
    <w:rsid w:val="00531C2F"/>
    <w:rsid w:val="0053467F"/>
    <w:rsid w:val="005660B7"/>
    <w:rsid w:val="00582690"/>
    <w:rsid w:val="00586EC8"/>
    <w:rsid w:val="005A2BC1"/>
    <w:rsid w:val="005A2FF5"/>
    <w:rsid w:val="005C669C"/>
    <w:rsid w:val="005C7489"/>
    <w:rsid w:val="005E1BB0"/>
    <w:rsid w:val="005F0B57"/>
    <w:rsid w:val="005F25C5"/>
    <w:rsid w:val="005F38D0"/>
    <w:rsid w:val="005F59A3"/>
    <w:rsid w:val="00602873"/>
    <w:rsid w:val="0060544D"/>
    <w:rsid w:val="00621591"/>
    <w:rsid w:val="00626D98"/>
    <w:rsid w:val="006558F5"/>
    <w:rsid w:val="00671B9A"/>
    <w:rsid w:val="00674360"/>
    <w:rsid w:val="006815AF"/>
    <w:rsid w:val="006A0A9C"/>
    <w:rsid w:val="006A56B8"/>
    <w:rsid w:val="006B6BE0"/>
    <w:rsid w:val="006C1ED3"/>
    <w:rsid w:val="006C55F1"/>
    <w:rsid w:val="006F4C26"/>
    <w:rsid w:val="007018D4"/>
    <w:rsid w:val="00711BC8"/>
    <w:rsid w:val="00722DAB"/>
    <w:rsid w:val="00731FFD"/>
    <w:rsid w:val="00732FE5"/>
    <w:rsid w:val="00735FA1"/>
    <w:rsid w:val="007554DA"/>
    <w:rsid w:val="007809E9"/>
    <w:rsid w:val="007917D0"/>
    <w:rsid w:val="00792D2B"/>
    <w:rsid w:val="00794847"/>
    <w:rsid w:val="00795662"/>
    <w:rsid w:val="00796AFB"/>
    <w:rsid w:val="007C194D"/>
    <w:rsid w:val="00800C09"/>
    <w:rsid w:val="008043AC"/>
    <w:rsid w:val="008064F0"/>
    <w:rsid w:val="0084150D"/>
    <w:rsid w:val="00847CF3"/>
    <w:rsid w:val="00865680"/>
    <w:rsid w:val="0088075F"/>
    <w:rsid w:val="008833B1"/>
    <w:rsid w:val="00884E3E"/>
    <w:rsid w:val="0088661D"/>
    <w:rsid w:val="00886FAC"/>
    <w:rsid w:val="00887C15"/>
    <w:rsid w:val="008923C8"/>
    <w:rsid w:val="00895368"/>
    <w:rsid w:val="008C01C2"/>
    <w:rsid w:val="008F2669"/>
    <w:rsid w:val="00911C70"/>
    <w:rsid w:val="00925A56"/>
    <w:rsid w:val="00925AB3"/>
    <w:rsid w:val="009272C1"/>
    <w:rsid w:val="009279A8"/>
    <w:rsid w:val="00930839"/>
    <w:rsid w:val="00935F77"/>
    <w:rsid w:val="00936B0C"/>
    <w:rsid w:val="00944AFA"/>
    <w:rsid w:val="0095014C"/>
    <w:rsid w:val="009639A9"/>
    <w:rsid w:val="00975905"/>
    <w:rsid w:val="00982895"/>
    <w:rsid w:val="00990247"/>
    <w:rsid w:val="00991311"/>
    <w:rsid w:val="0099414D"/>
    <w:rsid w:val="009A5EE8"/>
    <w:rsid w:val="009B0B48"/>
    <w:rsid w:val="009B6BB0"/>
    <w:rsid w:val="009F5AD6"/>
    <w:rsid w:val="00A12E21"/>
    <w:rsid w:val="00A374B3"/>
    <w:rsid w:val="00A4270B"/>
    <w:rsid w:val="00A46ED2"/>
    <w:rsid w:val="00A569DF"/>
    <w:rsid w:val="00A75966"/>
    <w:rsid w:val="00A84CDA"/>
    <w:rsid w:val="00A92E50"/>
    <w:rsid w:val="00A9418C"/>
    <w:rsid w:val="00AA2AB4"/>
    <w:rsid w:val="00AD3CF1"/>
    <w:rsid w:val="00B044D1"/>
    <w:rsid w:val="00B063BE"/>
    <w:rsid w:val="00B1007B"/>
    <w:rsid w:val="00B25549"/>
    <w:rsid w:val="00B40CC8"/>
    <w:rsid w:val="00B43FC9"/>
    <w:rsid w:val="00B55356"/>
    <w:rsid w:val="00B8693F"/>
    <w:rsid w:val="00B92CC3"/>
    <w:rsid w:val="00B93B2E"/>
    <w:rsid w:val="00BA3C19"/>
    <w:rsid w:val="00BE72FB"/>
    <w:rsid w:val="00BE7D07"/>
    <w:rsid w:val="00BF04AE"/>
    <w:rsid w:val="00C068CA"/>
    <w:rsid w:val="00C36CBC"/>
    <w:rsid w:val="00C41EEE"/>
    <w:rsid w:val="00C47F9D"/>
    <w:rsid w:val="00C53B4D"/>
    <w:rsid w:val="00C57457"/>
    <w:rsid w:val="00C606B6"/>
    <w:rsid w:val="00C75121"/>
    <w:rsid w:val="00C849B1"/>
    <w:rsid w:val="00C85010"/>
    <w:rsid w:val="00CA2D88"/>
    <w:rsid w:val="00CB770B"/>
    <w:rsid w:val="00CC7866"/>
    <w:rsid w:val="00CC7D10"/>
    <w:rsid w:val="00CF57D2"/>
    <w:rsid w:val="00D0012F"/>
    <w:rsid w:val="00D03F73"/>
    <w:rsid w:val="00D0565D"/>
    <w:rsid w:val="00D13973"/>
    <w:rsid w:val="00D20E8C"/>
    <w:rsid w:val="00D560BA"/>
    <w:rsid w:val="00D57E41"/>
    <w:rsid w:val="00D716BF"/>
    <w:rsid w:val="00D816FC"/>
    <w:rsid w:val="00D8681C"/>
    <w:rsid w:val="00D915DB"/>
    <w:rsid w:val="00D91EB2"/>
    <w:rsid w:val="00DA1A3C"/>
    <w:rsid w:val="00DA3E72"/>
    <w:rsid w:val="00DB51F2"/>
    <w:rsid w:val="00DC1BA6"/>
    <w:rsid w:val="00DE173F"/>
    <w:rsid w:val="00DE74A5"/>
    <w:rsid w:val="00DF79ED"/>
    <w:rsid w:val="00E230B6"/>
    <w:rsid w:val="00E266A8"/>
    <w:rsid w:val="00E50C3F"/>
    <w:rsid w:val="00E5523B"/>
    <w:rsid w:val="00E667D8"/>
    <w:rsid w:val="00E66809"/>
    <w:rsid w:val="00EA6A96"/>
    <w:rsid w:val="00EA77F6"/>
    <w:rsid w:val="00EC68F0"/>
    <w:rsid w:val="00ED34AA"/>
    <w:rsid w:val="00ED7FE2"/>
    <w:rsid w:val="00EE3A31"/>
    <w:rsid w:val="00EE60ED"/>
    <w:rsid w:val="00EF15FC"/>
    <w:rsid w:val="00EF70FA"/>
    <w:rsid w:val="00F02FCD"/>
    <w:rsid w:val="00F25F5B"/>
    <w:rsid w:val="00F35FC5"/>
    <w:rsid w:val="00F43458"/>
    <w:rsid w:val="00F92225"/>
    <w:rsid w:val="00FA6E33"/>
    <w:rsid w:val="00FC0814"/>
    <w:rsid w:val="00FC6E9B"/>
    <w:rsid w:val="00FD1102"/>
    <w:rsid w:val="00FD3A1C"/>
    <w:rsid w:val="00FD5665"/>
    <w:rsid w:val="00FD5932"/>
    <w:rsid w:val="00FE43A9"/>
    <w:rsid w:val="00FE6207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8E89"/>
  <w15:chartTrackingRefBased/>
  <w15:docId w15:val="{5B5963C9-80B8-4746-A625-E6F0AD0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422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CASCINA BORGOFRANCONE</dc:creator>
  <cp:keywords/>
  <dc:description/>
  <cp:lastModifiedBy>Cascina Borgofrancone</cp:lastModifiedBy>
  <cp:revision>9</cp:revision>
  <cp:lastPrinted>2025-04-16T15:15:00Z</cp:lastPrinted>
  <dcterms:created xsi:type="dcterms:W3CDTF">2025-04-09T14:38:00Z</dcterms:created>
  <dcterms:modified xsi:type="dcterms:W3CDTF">2025-04-16T15:18:00Z</dcterms:modified>
</cp:coreProperties>
</file>